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12779" w14:textId="7DEA98AB" w:rsidR="00256AAE" w:rsidRPr="000B70EF" w:rsidRDefault="00256AAE" w:rsidP="000B70EF">
      <w:pPr>
        <w:pStyle w:val="1"/>
        <w:ind w:left="5670"/>
        <w:rPr>
          <w:rFonts w:ascii="Times New Roman" w:hAnsi="Times New Roman" w:cs="Times New Roman"/>
          <w:color w:val="auto"/>
          <w:sz w:val="24"/>
          <w:szCs w:val="24"/>
        </w:rPr>
      </w:pPr>
      <w:r w:rsidRPr="000B70EF">
        <w:rPr>
          <w:rFonts w:ascii="Times New Roman" w:hAnsi="Times New Roman" w:cs="Times New Roman"/>
          <w:color w:val="auto"/>
          <w:sz w:val="24"/>
          <w:szCs w:val="24"/>
        </w:rPr>
        <w:t>Затверджено</w:t>
      </w:r>
      <w:r w:rsidR="000B70EF">
        <w:rPr>
          <w:rFonts w:ascii="Times New Roman" w:hAnsi="Times New Roman" w:cs="Times New Roman"/>
          <w:color w:val="auto"/>
          <w:sz w:val="24"/>
          <w:szCs w:val="24"/>
        </w:rPr>
        <w:t>________________</w:t>
      </w:r>
    </w:p>
    <w:p w14:paraId="743B9E53" w14:textId="56E18251" w:rsidR="00256AAE" w:rsidRDefault="00256AAE" w:rsidP="000B70EF">
      <w:pPr>
        <w:ind w:left="5670"/>
      </w:pPr>
      <w:r>
        <w:t xml:space="preserve">В.о. директора </w:t>
      </w:r>
    </w:p>
    <w:p w14:paraId="43D3E749" w14:textId="2BC1E5A9" w:rsidR="00256AAE" w:rsidRDefault="00256AAE" w:rsidP="000B70EF">
      <w:pPr>
        <w:tabs>
          <w:tab w:val="left" w:pos="1134"/>
        </w:tabs>
        <w:ind w:left="5670"/>
      </w:pPr>
      <w:r>
        <w:t>КЗ «Дніпровський центр</w:t>
      </w:r>
      <w:r w:rsidR="000B70EF">
        <w:t xml:space="preserve"> </w:t>
      </w:r>
      <w:r>
        <w:t xml:space="preserve">ПТОТС» </w:t>
      </w:r>
    </w:p>
    <w:p w14:paraId="3A23AFFE" w14:textId="7CD16452" w:rsidR="000B70EF" w:rsidRPr="00256AAE" w:rsidRDefault="000B70EF" w:rsidP="000B70EF">
      <w:pPr>
        <w:tabs>
          <w:tab w:val="left" w:pos="1134"/>
        </w:tabs>
        <w:ind w:left="5670"/>
      </w:pPr>
      <w:r>
        <w:t xml:space="preserve">Тетяна </w:t>
      </w:r>
      <w:proofErr w:type="spellStart"/>
      <w:r>
        <w:t>Ляхова</w:t>
      </w:r>
      <w:proofErr w:type="spellEnd"/>
    </w:p>
    <w:p w14:paraId="31B75D59" w14:textId="2BEFE4FD" w:rsidR="00256AAE" w:rsidRPr="000B70EF" w:rsidRDefault="00256AAE" w:rsidP="000B70EF">
      <w:pPr>
        <w:pStyle w:val="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</w:rPr>
        <w:t>План заходів унеможливлення насильства та жорстокого поводження з дітьми психологічної служб</w:t>
      </w:r>
      <w:r w:rsidR="00124021">
        <w:rPr>
          <w:rFonts w:ascii="Times New Roman" w:hAnsi="Times New Roman" w:cs="Times New Roman"/>
          <w:color w:val="000000" w:themeColor="text1"/>
        </w:rPr>
        <w:t>и</w:t>
      </w:r>
      <w:r w:rsidR="002546AD">
        <w:rPr>
          <w:rFonts w:ascii="Times New Roman" w:hAnsi="Times New Roman" w:cs="Times New Roman"/>
          <w:color w:val="000000" w:themeColor="text1"/>
        </w:rPr>
        <w:t xml:space="preserve"> КЗ «Дніпровський центр ПТОТС»</w:t>
      </w:r>
      <w:r>
        <w:rPr>
          <w:rFonts w:ascii="Times New Roman" w:hAnsi="Times New Roman" w:cs="Times New Roman"/>
          <w:color w:val="000000" w:themeColor="text1"/>
        </w:rPr>
        <w:br/>
        <w:t>на 2025–2026 навчальний рік</w:t>
      </w:r>
      <w:r>
        <w:rPr>
          <w:rFonts w:ascii="Times New Roman" w:hAnsi="Times New Roman" w:cs="Times New Roman"/>
          <w:color w:val="000000" w:themeColor="text1"/>
        </w:rPr>
        <w:br/>
      </w:r>
      <w:r>
        <w:rPr>
          <w:rFonts w:ascii="Times New Roman" w:hAnsi="Times New Roman" w:cs="Times New Roman"/>
          <w:b/>
          <w:bCs/>
          <w:color w:val="000000" w:themeColor="text1"/>
        </w:rPr>
        <w:t>(Відповідно до ТИПОВОЇ ПРОГРАМИ унеможливлення насильства та жорстокого поводження з дітьми від 4 червня 2025 року № 658 )</w:t>
      </w:r>
    </w:p>
    <w:tbl>
      <w:tblPr>
        <w:tblStyle w:val="ae"/>
        <w:tblW w:w="0" w:type="auto"/>
        <w:tblInd w:w="0" w:type="dxa"/>
        <w:tblLook w:val="04A0" w:firstRow="1" w:lastRow="0" w:firstColumn="1" w:lastColumn="0" w:noHBand="0" w:noVBand="1"/>
      </w:tblPr>
      <w:tblGrid>
        <w:gridCol w:w="1161"/>
        <w:gridCol w:w="1202"/>
        <w:gridCol w:w="1200"/>
        <w:gridCol w:w="1077"/>
        <w:gridCol w:w="1076"/>
        <w:gridCol w:w="774"/>
        <w:gridCol w:w="1165"/>
        <w:gridCol w:w="1109"/>
        <w:gridCol w:w="865"/>
      </w:tblGrid>
      <w:tr w:rsidR="00DE4E66" w14:paraId="3DC0830A" w14:textId="77777777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4F9C5" w14:textId="77777777" w:rsidR="00256AAE" w:rsidRDefault="00256A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Напрям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EDDA0" w14:textId="77777777" w:rsidR="00256AAE" w:rsidRDefault="00256A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заходу</w:t>
            </w:r>
            <w:proofErr w:type="spellEnd"/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8FB8D" w14:textId="77777777" w:rsidR="00256AAE" w:rsidRDefault="00256A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Формат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6FB15" w14:textId="77777777" w:rsidR="00256AAE" w:rsidRDefault="00256A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Цільова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група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B2A93" w14:textId="77777777" w:rsidR="00256AAE" w:rsidRDefault="00256A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Відповідальні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D09FF" w14:textId="77777777" w:rsidR="00256AAE" w:rsidRDefault="00256A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Термін</w:t>
            </w:r>
            <w:proofErr w:type="spell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51EC7" w14:textId="77777777" w:rsidR="00256AAE" w:rsidRDefault="00256A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Ресурси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A9966" w14:textId="77777777" w:rsidR="00256AAE" w:rsidRDefault="00256A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Очікуваний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BC77A" w14:textId="77777777" w:rsidR="00256AAE" w:rsidRDefault="00256A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Коментарі</w:t>
            </w:r>
            <w:proofErr w:type="spellEnd"/>
          </w:p>
        </w:tc>
      </w:tr>
      <w:tr w:rsidR="00DE4E66" w14:paraId="2E178173" w14:textId="77777777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FE9CE" w14:textId="77777777" w:rsidR="00256AAE" w:rsidRDefault="00256A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Превентивні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заходи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94F23" w14:textId="77777777" w:rsidR="00256AAE" w:rsidRP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Затвердження</w:t>
            </w:r>
            <w:proofErr w:type="spellEnd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Положення</w:t>
            </w:r>
            <w:proofErr w:type="spellEnd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протидію</w:t>
            </w:r>
            <w:proofErr w:type="spellEnd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насильству</w:t>
            </w:r>
            <w:proofErr w:type="spellEnd"/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DE09D" w14:textId="77777777" w:rsid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Адміністративне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E93EC" w14:textId="77777777" w:rsid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закладу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D70A5" w14:textId="100D2EA6" w:rsidR="00256AAE" w:rsidRPr="002546AD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proofErr w:type="spellEnd"/>
            <w:r w:rsidR="002546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72E5A" w14:textId="77777777" w:rsid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A0652" w14:textId="77777777" w:rsid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№658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1202D" w14:textId="77777777" w:rsidR="00256AAE" w:rsidRP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Затверджене</w:t>
            </w:r>
            <w:proofErr w:type="spellEnd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Положення</w:t>
            </w:r>
            <w:proofErr w:type="spellEnd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доведене</w:t>
            </w:r>
            <w:proofErr w:type="spellEnd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відома</w:t>
            </w:r>
            <w:proofErr w:type="spellEnd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всіх</w:t>
            </w:r>
            <w:proofErr w:type="spellEnd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учасників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3484" w14:textId="77777777" w:rsidR="00256AAE" w:rsidRP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4E66" w14:paraId="442EB1BE" w14:textId="77777777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DD5EB" w14:textId="77777777" w:rsidR="00256AAE" w:rsidRDefault="00256A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Навчальні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заходи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47A9A" w14:textId="77777777" w:rsidR="00256AAE" w:rsidRP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Тренінг</w:t>
            </w:r>
            <w:proofErr w:type="spellEnd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вчителів</w:t>
            </w:r>
            <w:proofErr w:type="spellEnd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«</w:t>
            </w: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Розпізнавання</w:t>
            </w:r>
            <w:proofErr w:type="spellEnd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форм </w:t>
            </w: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насильства</w:t>
            </w:r>
            <w:proofErr w:type="spellEnd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профілактика</w:t>
            </w:r>
            <w:proofErr w:type="spellEnd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жорстокості</w:t>
            </w:r>
            <w:proofErr w:type="spellEnd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освітньому</w:t>
            </w:r>
            <w:proofErr w:type="spellEnd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середовищі</w:t>
            </w:r>
            <w:proofErr w:type="spellEnd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044CE" w14:textId="77777777" w:rsid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Тренінг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C6B06" w14:textId="77777777" w:rsid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Педагогічний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колектив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2BD5D" w14:textId="77777777" w:rsid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7801D" w14:textId="77777777" w:rsid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Жовтень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A9E85" w14:textId="77777777" w:rsid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Методичні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матеріали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презентація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020D1" w14:textId="77777777" w:rsidR="00256AAE" w:rsidRP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Педагоги </w:t>
            </w: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вміють</w:t>
            </w:r>
            <w:proofErr w:type="spellEnd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ідентифікувати</w:t>
            </w:r>
            <w:proofErr w:type="spellEnd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ситуації</w:t>
            </w:r>
            <w:proofErr w:type="spellEnd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насильства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DD39" w14:textId="77777777" w:rsidR="00256AAE" w:rsidRP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4E66" w14:paraId="1D461883" w14:textId="77777777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59E4A" w14:textId="77777777" w:rsidR="00256AAE" w:rsidRDefault="00256A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Просвітницька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робота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655AD" w14:textId="77777777" w:rsidR="00256AAE" w:rsidRP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Заняття</w:t>
            </w:r>
            <w:proofErr w:type="spellEnd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учнями</w:t>
            </w:r>
            <w:proofErr w:type="spellEnd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«</w:t>
            </w: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Твої</w:t>
            </w:r>
            <w:proofErr w:type="spellEnd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права – </w:t>
            </w: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твій</w:t>
            </w:r>
            <w:proofErr w:type="spellEnd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захист</w:t>
            </w:r>
            <w:proofErr w:type="spellEnd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18AB0" w14:textId="77777777" w:rsid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рольова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6EA9" w14:textId="668F948D" w:rsidR="00256AAE" w:rsidRPr="002546AD" w:rsidRDefault="00254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Здобувачі освіти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еурсу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C1274" w14:textId="1281AE8C" w:rsidR="00256AAE" w:rsidRPr="00DE4E66" w:rsidRDefault="00DE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 «Основ правови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х знань»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CA370" w14:textId="77777777" w:rsid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Жовтень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6DB79" w14:textId="77777777" w:rsid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Презентація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відео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E9E5A" w14:textId="5F6B4EDF" w:rsidR="00256AAE" w:rsidRPr="00256AAE" w:rsidRDefault="00DE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Здобувачі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56AAE"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56AAE"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знають</w:t>
            </w:r>
            <w:proofErr w:type="spellEnd"/>
            <w:proofErr w:type="gramEnd"/>
            <w:r w:rsidR="00256AAE"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56AAE"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свої</w:t>
            </w:r>
            <w:proofErr w:type="spellEnd"/>
            <w:r w:rsidR="00256AAE"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56AAE"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права, </w:t>
            </w:r>
            <w:proofErr w:type="spellStart"/>
            <w:r w:rsidR="00256AAE"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вміють</w:t>
            </w:r>
            <w:proofErr w:type="spellEnd"/>
            <w:r w:rsidR="00256AAE"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56AAE"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звертатися</w:t>
            </w:r>
            <w:proofErr w:type="spellEnd"/>
            <w:r w:rsidR="00256AAE"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="00256AAE"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допомогу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C407" w14:textId="77777777" w:rsidR="00256AAE" w:rsidRP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4E66" w14:paraId="4DA1319F" w14:textId="77777777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71682" w14:textId="77777777" w:rsidR="00256AAE" w:rsidRDefault="00256A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Інформування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7468D" w14:textId="77777777" w:rsidR="00256AAE" w:rsidRP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Оновлення</w:t>
            </w:r>
            <w:proofErr w:type="spellEnd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інформаційного</w:t>
            </w:r>
            <w:proofErr w:type="spellEnd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стенду «Стоп </w:t>
            </w: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насильству</w:t>
            </w:r>
            <w:proofErr w:type="spellEnd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A7A72" w14:textId="77777777" w:rsid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Оновлення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візуального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контенту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83E7B" w14:textId="77777777" w:rsid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батьки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1D112" w14:textId="6202881A" w:rsidR="00256AAE" w:rsidRPr="002546AD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proofErr w:type="spellEnd"/>
            <w:r w:rsidR="002546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E77F4" w14:textId="77777777" w:rsid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CB25D" w14:textId="77777777" w:rsid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Плакати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телефони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гарячих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ліній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39B1D" w14:textId="77777777" w:rsidR="00256AAE" w:rsidRP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Доступна і </w:t>
            </w: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наочна</w:t>
            </w:r>
            <w:proofErr w:type="spellEnd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інформація</w:t>
            </w:r>
            <w:proofErr w:type="spellEnd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допомогу</w:t>
            </w:r>
            <w:proofErr w:type="spellEnd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дітям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6ECA" w14:textId="77777777" w:rsidR="00256AAE" w:rsidRP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4E66" w14:paraId="7CB6DF8A" w14:textId="77777777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96C5D" w14:textId="77777777" w:rsidR="00256AAE" w:rsidRDefault="00256A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Моніторинг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F1030" w14:textId="77777777" w:rsidR="00256AAE" w:rsidRP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Анонімне</w:t>
            </w:r>
            <w:proofErr w:type="spellEnd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опитування</w:t>
            </w:r>
            <w:proofErr w:type="spellEnd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учнів</w:t>
            </w:r>
            <w:proofErr w:type="spellEnd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щодо</w:t>
            </w:r>
            <w:proofErr w:type="spellEnd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безпеки</w:t>
            </w:r>
            <w:proofErr w:type="spellEnd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школі</w:t>
            </w:r>
            <w:proofErr w:type="spellEnd"/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CEA90" w14:textId="77777777" w:rsid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Анкетування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F6A15" w14:textId="69C892E2" w:rsidR="00256AAE" w:rsidRPr="00DE4E66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4E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І-ІІ курсів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58451" w14:textId="4710C655" w:rsid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Психологг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1E55A" w14:textId="77777777" w:rsid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Листопад 2025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883F0" w14:textId="77777777" w:rsid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Google Forms,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анкета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A6AA7" w14:textId="77777777" w:rsidR="00256AAE" w:rsidRP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Виявлені</w:t>
            </w:r>
            <w:proofErr w:type="spellEnd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ризикові</w:t>
            </w:r>
            <w:proofErr w:type="spellEnd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зони</w:t>
            </w:r>
            <w:proofErr w:type="spellEnd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групи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41B0" w14:textId="77777777" w:rsidR="00256AAE" w:rsidRP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4E66" w14:paraId="23E31DE2" w14:textId="77777777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AB2D6" w14:textId="77777777" w:rsidR="00256AAE" w:rsidRDefault="00256A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Навчальні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заходи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B7F67" w14:textId="77777777" w:rsidR="00256AAE" w:rsidRP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Тренінг</w:t>
            </w:r>
            <w:proofErr w:type="spellEnd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ненасильницької</w:t>
            </w:r>
            <w:proofErr w:type="spellEnd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комунікації</w:t>
            </w:r>
            <w:proofErr w:type="spellEnd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педагогів</w:t>
            </w:r>
            <w:proofErr w:type="spellEnd"/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36D14" w14:textId="77777777" w:rsid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Тренінг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C9039" w14:textId="77777777" w:rsid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Педагогічний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колектив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5D391" w14:textId="77777777" w:rsid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23AFD" w14:textId="77777777" w:rsid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DE988" w14:textId="77777777" w:rsid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Презентації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вправи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4D649" w14:textId="77777777" w:rsidR="00256AAE" w:rsidRP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Покращення</w:t>
            </w:r>
            <w:proofErr w:type="spellEnd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комунікації</w:t>
            </w:r>
            <w:proofErr w:type="spellEnd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вчителів</w:t>
            </w:r>
            <w:proofErr w:type="spellEnd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учнями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53C2" w14:textId="77777777" w:rsidR="00256AAE" w:rsidRP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4E66" w14:paraId="1D14C055" w14:textId="77777777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E29DD" w14:textId="77777777" w:rsidR="00256AAE" w:rsidRDefault="00256A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Просвітницька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робота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D70E" w14:textId="77777777" w:rsidR="00256AAE" w:rsidRP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Година психолога: «</w:t>
            </w: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Безпечне</w:t>
            </w:r>
            <w:proofErr w:type="spellEnd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спілкування</w:t>
            </w:r>
            <w:proofErr w:type="spellEnd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інтернеті</w:t>
            </w:r>
            <w:proofErr w:type="spellEnd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F10C5" w14:textId="77777777" w:rsid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бесіда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349DC" w14:textId="76EA0DC5" w:rsidR="00256AAE" w:rsidRPr="00DE4E66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4E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курсу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52CCC" w14:textId="77777777" w:rsid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490F0" w14:textId="77777777" w:rsid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Січень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9005B" w14:textId="1FA16153" w:rsidR="00256AAE" w:rsidRPr="00DE4E66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Відео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F939B" w14:textId="77777777" w:rsidR="00256AAE" w:rsidRP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Розвиток</w:t>
            </w:r>
            <w:proofErr w:type="spellEnd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критичного </w:t>
            </w: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мислення</w:t>
            </w:r>
            <w:proofErr w:type="spellEnd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запобігання</w:t>
            </w:r>
            <w:proofErr w:type="spellEnd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онлайн-</w:t>
            </w: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насильству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4E0A" w14:textId="77777777" w:rsidR="00256AAE" w:rsidRP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4E66" w14:paraId="0FA858DA" w14:textId="77777777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34988" w14:textId="77777777" w:rsidR="00256AAE" w:rsidRDefault="00256A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Інформування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8B947" w14:textId="77777777" w:rsidR="00256AAE" w:rsidRP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Розміщення</w:t>
            </w:r>
            <w:proofErr w:type="spellEnd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буклетів</w:t>
            </w:r>
            <w:proofErr w:type="spellEnd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батьків</w:t>
            </w:r>
            <w:proofErr w:type="spellEnd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запобігання</w:t>
            </w:r>
            <w:proofErr w:type="spellEnd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домашньому</w:t>
            </w:r>
            <w:proofErr w:type="spellEnd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насильству</w:t>
            </w:r>
            <w:proofErr w:type="spellEnd"/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8AE96" w14:textId="77777777" w:rsid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Інформаційні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матеріали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E8983" w14:textId="77777777" w:rsid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Батьки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11FA" w14:textId="5A4EB9BB" w:rsidR="00256AAE" w:rsidRPr="00DE4E66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45DD1" w14:textId="77777777" w:rsid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Січень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FE508" w14:textId="77777777" w:rsid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Буклети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23009" w14:textId="77777777" w:rsid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Підвищення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обізнаності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батьків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91BA" w14:textId="77777777" w:rsid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E66" w14:paraId="4309C919" w14:textId="77777777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55339" w14:textId="77777777" w:rsidR="00256AAE" w:rsidRDefault="00256A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Моніторинг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69C1A" w14:textId="77777777" w:rsidR="00256AAE" w:rsidRP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Аналіз</w:t>
            </w:r>
            <w:proofErr w:type="spellEnd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звернень</w:t>
            </w:r>
            <w:proofErr w:type="spellEnd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І семестр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F8EF4" w14:textId="77777777" w:rsid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Аналітична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робота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BE3B5" w14:textId="77777777" w:rsid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B7205" w14:textId="3C83AD11" w:rsidR="00256AAE" w:rsidRPr="00DE4E66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1E66F" w14:textId="77777777" w:rsid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Січень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20825" w14:textId="77777777" w:rsid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звернень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F226B" w14:textId="77777777" w:rsidR="00256AAE" w:rsidRP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Виявлення</w:t>
            </w:r>
            <w:proofErr w:type="spellEnd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тенденцій</w:t>
            </w:r>
            <w:proofErr w:type="spellEnd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повторних</w:t>
            </w:r>
            <w:proofErr w:type="spellEnd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випадків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5ECD" w14:textId="77777777" w:rsidR="00256AAE" w:rsidRP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4E66" w14:paraId="6A16FE4B" w14:textId="77777777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489C3" w14:textId="77777777" w:rsidR="00256AAE" w:rsidRDefault="00256A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Навчальні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заходи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5FB32" w14:textId="77777777" w:rsidR="00256AAE" w:rsidRP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Тренінг</w:t>
            </w:r>
            <w:proofErr w:type="spellEnd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учнів</w:t>
            </w:r>
            <w:proofErr w:type="spellEnd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«Стоп </w:t>
            </w: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булінг</w:t>
            </w:r>
            <w:proofErr w:type="spellEnd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!»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28295" w14:textId="77777777" w:rsid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Тренінг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86AAA" w14:textId="0402DD89" w:rsidR="00256AAE" w:rsidRPr="00DE4E66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4E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І-ІІ курсів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0E21D" w14:textId="119546CC" w:rsidR="00256AAE" w:rsidRPr="00DE4E66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F2AA8" w14:textId="77777777" w:rsid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Лютий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44ABE" w14:textId="77777777" w:rsid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буклети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44CEA" w14:textId="77777777" w:rsidR="00256AAE" w:rsidRP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Формування</w:t>
            </w:r>
            <w:proofErr w:type="spellEnd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навичок</w:t>
            </w:r>
            <w:proofErr w:type="spellEnd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мирного </w:t>
            </w: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вирішення</w:t>
            </w:r>
            <w:proofErr w:type="spellEnd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конфліктів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8A72" w14:textId="77777777" w:rsidR="00256AAE" w:rsidRP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4E66" w14:paraId="4E1FA0D5" w14:textId="77777777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67D02" w14:textId="77777777" w:rsidR="00256AAE" w:rsidRDefault="00256A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Просвітницька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робота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66F92" w14:textId="1454B033" w:rsidR="00256AAE" w:rsidRPr="00256AAE" w:rsidRDefault="00DE4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56AAE"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година</w:t>
            </w:r>
            <w:proofErr w:type="gramEnd"/>
            <w:r w:rsidR="00256AAE"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«Як </w:t>
            </w:r>
            <w:proofErr w:type="spellStart"/>
            <w:r w:rsidR="00256AAE"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звертатися</w:t>
            </w:r>
            <w:proofErr w:type="spellEnd"/>
            <w:r w:rsidR="00256AAE"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="00256AAE"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допомогу</w:t>
            </w:r>
            <w:proofErr w:type="spellEnd"/>
            <w:r w:rsidR="00256AAE"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31691" w14:textId="77777777" w:rsid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Обговорення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5B368" w14:textId="7D625E58" w:rsidR="00256AAE" w:rsidRPr="00DE4E66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4E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І-ІІ курсів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08B00" w14:textId="5825D9F9" w:rsidR="00256AAE" w:rsidRPr="00DE4E66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DE4E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керівники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16041" w14:textId="77777777" w:rsid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Березень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694F9" w14:textId="77777777" w:rsid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ситуацій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DFBDB" w14:textId="77777777" w:rsid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довіри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дорослих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F3DF" w14:textId="77777777" w:rsid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E66" w14:paraId="43615BDA" w14:textId="77777777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9D7BB" w14:textId="77777777" w:rsidR="00256AAE" w:rsidRDefault="00256A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Інформування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5FE4C" w14:textId="6E294E5C" w:rsidR="00256AAE" w:rsidRP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Публікація</w:t>
            </w:r>
            <w:proofErr w:type="spellEnd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сайті</w:t>
            </w:r>
            <w:proofErr w:type="spellEnd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E4E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центру </w:t>
            </w:r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 </w:t>
            </w: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служби</w:t>
            </w:r>
            <w:proofErr w:type="spellEnd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захисту</w:t>
            </w:r>
            <w:proofErr w:type="spellEnd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дітей</w:t>
            </w:r>
            <w:proofErr w:type="spellEnd"/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96987" w14:textId="77777777" w:rsid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Онлайн-повідомлення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21132" w14:textId="77777777" w:rsid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Батьки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учні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A8AFE" w14:textId="77777777" w:rsid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33EB1" w14:textId="77777777" w:rsid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Березень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8CF0F" w14:textId="77777777" w:rsid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Інфографіка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C6C96" w14:textId="77777777" w:rsidR="00256AAE" w:rsidRP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Покращення</w:t>
            </w:r>
            <w:proofErr w:type="spellEnd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обізнаності</w:t>
            </w:r>
            <w:proofErr w:type="spellEnd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алгоритми</w:t>
            </w:r>
            <w:proofErr w:type="spellEnd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дій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6CD1" w14:textId="77777777" w:rsidR="00256AAE" w:rsidRP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4E66" w14:paraId="5B32759E" w14:textId="77777777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D9071" w14:textId="77777777" w:rsidR="00256AAE" w:rsidRDefault="00256A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Моніторинг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AF526" w14:textId="77777777" w:rsidR="00256AAE" w:rsidRP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Повторне</w:t>
            </w:r>
            <w:proofErr w:type="spellEnd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анкетування</w:t>
            </w:r>
            <w:proofErr w:type="spellEnd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учнів</w:t>
            </w:r>
            <w:proofErr w:type="spellEnd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щодо</w:t>
            </w:r>
            <w:proofErr w:type="spellEnd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рівня</w:t>
            </w:r>
            <w:proofErr w:type="spellEnd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безпеки</w:t>
            </w:r>
            <w:proofErr w:type="spellEnd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школі</w:t>
            </w:r>
            <w:proofErr w:type="spellEnd"/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B9230" w14:textId="77777777" w:rsid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Анкетування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41E0A" w14:textId="3271E5DF" w:rsidR="00256AAE" w:rsidRPr="00DE4E66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4E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І-ІІ курсів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16756" w14:textId="77777777" w:rsid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611E8" w14:textId="77777777" w:rsid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Квітень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9A596" w14:textId="77777777" w:rsid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Google Forms,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анкети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216BA" w14:textId="77777777" w:rsidR="00256AAE" w:rsidRP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Аналіз</w:t>
            </w:r>
            <w:proofErr w:type="spellEnd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динаміки</w:t>
            </w:r>
            <w:proofErr w:type="spellEnd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ефективності</w:t>
            </w:r>
            <w:proofErr w:type="spellEnd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заходів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AFFF" w14:textId="77777777" w:rsidR="00256AAE" w:rsidRP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4E66" w14:paraId="6890AE51" w14:textId="77777777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72024" w14:textId="77777777" w:rsidR="00256AAE" w:rsidRDefault="00256A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Превентивні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заходи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8D495" w14:textId="45774043" w:rsidR="00256AAE" w:rsidRP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Оцінка</w:t>
            </w:r>
            <w:proofErr w:type="spellEnd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ризиків</w:t>
            </w:r>
            <w:proofErr w:type="spellEnd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="00DE4E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навчальному</w:t>
            </w:r>
            <w:proofErr w:type="spellEnd"/>
            <w:r w:rsidR="00DE4E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середовищі</w:t>
            </w:r>
            <w:proofErr w:type="spellEnd"/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000E4" w14:textId="77777777" w:rsid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Опитування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спостереження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EFD7A" w14:textId="77777777" w:rsid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EF234" w14:textId="4AD26972" w:rsidR="00256AAE" w:rsidRPr="00DE4E66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EC0A2" w14:textId="77777777" w:rsid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Квітень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0D78D" w14:textId="77777777" w:rsid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Опитувальники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чек-листи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A07C0" w14:textId="77777777" w:rsid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Актуалізація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ризику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2E2F" w14:textId="77777777" w:rsid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E66" w14:paraId="6CE7BF25" w14:textId="77777777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C5330" w14:textId="77777777" w:rsidR="00256AAE" w:rsidRDefault="00256A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Завершальний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етап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01248" w14:textId="77777777" w:rsidR="00256AAE" w:rsidRP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Підсумкова</w:t>
            </w:r>
            <w:proofErr w:type="spellEnd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нарада</w:t>
            </w:r>
            <w:proofErr w:type="spellEnd"/>
            <w:r w:rsidRPr="00256A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результатами року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A36B0" w14:textId="77777777" w:rsid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Аналітична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зустріч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0D24F" w14:textId="77777777" w:rsid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педагогічна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0E868" w14:textId="77777777" w:rsid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0B11A" w14:textId="77777777" w:rsid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70BAF" w14:textId="77777777" w:rsid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Звіт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презентація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81F3B" w14:textId="77777777" w:rsid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Узагальнення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досягнень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змін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C837" w14:textId="77777777" w:rsidR="00256AAE" w:rsidRDefault="0025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9CCE21" w14:textId="77777777" w:rsidR="00256AAE" w:rsidRDefault="00256AAE" w:rsidP="00256AAE"/>
    <w:p w14:paraId="479C79D1" w14:textId="7D2E97ED" w:rsidR="00256AAE" w:rsidRPr="000B70EF" w:rsidRDefault="00DE4E66" w:rsidP="00DE4E66">
      <w:pPr>
        <w:tabs>
          <w:tab w:val="left" w:pos="300"/>
        </w:tabs>
        <w:rPr>
          <w:rFonts w:ascii="Times New Roman" w:hAnsi="Times New Roman" w:cs="Times New Roman"/>
          <w:sz w:val="28"/>
          <w:szCs w:val="28"/>
        </w:rPr>
      </w:pPr>
      <w:r w:rsidRPr="000B70EF">
        <w:rPr>
          <w:rFonts w:ascii="Times New Roman" w:hAnsi="Times New Roman" w:cs="Times New Roman"/>
          <w:sz w:val="28"/>
          <w:szCs w:val="28"/>
        </w:rPr>
        <w:tab/>
        <w:t>Практичний психолог                                   Алла Шульц</w:t>
      </w:r>
    </w:p>
    <w:p w14:paraId="58FA18BF" w14:textId="77777777" w:rsidR="00256AAE" w:rsidRDefault="00256AAE" w:rsidP="00256AAE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14:paraId="0D943EB7" w14:textId="568C7340" w:rsidR="00256AAE" w:rsidRDefault="00256AAE" w:rsidP="00DE4E66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687405A5" w14:textId="77777777" w:rsidR="00256AAE" w:rsidRDefault="00256AAE"/>
    <w:sectPr w:rsidR="00256AAE" w:rsidSect="000B70EF">
      <w:pgSz w:w="11906" w:h="16838"/>
      <w:pgMar w:top="131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C9AEC" w14:textId="77777777" w:rsidR="00AC3526" w:rsidRDefault="00AC3526" w:rsidP="000B70EF">
      <w:pPr>
        <w:spacing w:after="0" w:line="240" w:lineRule="auto"/>
      </w:pPr>
      <w:r>
        <w:separator/>
      </w:r>
    </w:p>
  </w:endnote>
  <w:endnote w:type="continuationSeparator" w:id="0">
    <w:p w14:paraId="6D5EB6E3" w14:textId="77777777" w:rsidR="00AC3526" w:rsidRDefault="00AC3526" w:rsidP="000B7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A8787" w14:textId="77777777" w:rsidR="00AC3526" w:rsidRDefault="00AC3526" w:rsidP="000B70EF">
      <w:pPr>
        <w:spacing w:after="0" w:line="240" w:lineRule="auto"/>
      </w:pPr>
      <w:r>
        <w:separator/>
      </w:r>
    </w:p>
  </w:footnote>
  <w:footnote w:type="continuationSeparator" w:id="0">
    <w:p w14:paraId="7200E755" w14:textId="77777777" w:rsidR="00AC3526" w:rsidRDefault="00AC3526" w:rsidP="000B70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AAE"/>
    <w:rsid w:val="000B70EF"/>
    <w:rsid w:val="00124021"/>
    <w:rsid w:val="002546AD"/>
    <w:rsid w:val="00256AAE"/>
    <w:rsid w:val="00656198"/>
    <w:rsid w:val="00AC3526"/>
    <w:rsid w:val="00DE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68E4B"/>
  <w15:chartTrackingRefBased/>
  <w15:docId w15:val="{095E665C-1C94-418C-B109-D8AC95B3E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AAE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56AA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AA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AA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AA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AA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AA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AA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AA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AA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6A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6A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6A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6AA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6AA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6A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6A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6A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6A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6A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256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6AA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256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6AAE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256A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6AAE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256AA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6A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256AA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56AAE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256AAE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0B70E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0B70EF"/>
    <w:rPr>
      <w:rFonts w:eastAsiaTheme="minorEastAsia"/>
      <w:kern w:val="0"/>
      <w:sz w:val="22"/>
      <w:szCs w:val="22"/>
      <w14:ligatures w14:val="none"/>
    </w:rPr>
  </w:style>
  <w:style w:type="paragraph" w:styleId="af1">
    <w:name w:val="footer"/>
    <w:basedOn w:val="a"/>
    <w:link w:val="af2"/>
    <w:uiPriority w:val="99"/>
    <w:unhideWhenUsed/>
    <w:rsid w:val="000B70E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0B70EF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18378-B260-4D2E-B312-ED59FE688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2221</Words>
  <Characters>1266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2025-09-18T13:19:00Z</cp:lastPrinted>
  <dcterms:created xsi:type="dcterms:W3CDTF">2025-09-18T12:31:00Z</dcterms:created>
  <dcterms:modified xsi:type="dcterms:W3CDTF">2025-09-18T13:20:00Z</dcterms:modified>
</cp:coreProperties>
</file>